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14" w:rsidRPr="00B4494F" w:rsidRDefault="00190814" w:rsidP="001B2162">
      <w:pPr>
        <w:spacing w:line="300" w:lineRule="exact"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7903BE">
        <w:rPr>
          <w:rFonts w:ascii="HG丸ｺﾞｼｯｸM-PRO" w:eastAsia="HG丸ｺﾞｼｯｸM-PRO" w:hAnsi="HG丸ｺﾞｼｯｸM-PRO" w:cs="ＭＳ ゴシック" w:hint="eastAsia"/>
          <w:sz w:val="28"/>
          <w:szCs w:val="24"/>
        </w:rPr>
        <w:t>農業総合センター</w:t>
      </w:r>
      <w:r w:rsidR="00DF62A9" w:rsidRPr="007903BE">
        <w:rPr>
          <w:rFonts w:ascii="HG丸ｺﾞｼｯｸM-PRO" w:eastAsia="HG丸ｺﾞｼｯｸM-PRO" w:hAnsi="HG丸ｺﾞｼｯｸM-PRO" w:cs="ＭＳ ゴシック"/>
          <w:sz w:val="28"/>
          <w:szCs w:val="24"/>
        </w:rPr>
        <w:t>技術移転セミナー</w:t>
      </w:r>
    </w:p>
    <w:p w:rsidR="002D6AB8" w:rsidRPr="00B4494F" w:rsidRDefault="00145CA1" w:rsidP="00B4494F">
      <w:pPr>
        <w:spacing w:line="400" w:lineRule="exact"/>
        <w:jc w:val="center"/>
        <w:rPr>
          <w:rFonts w:ascii="HG丸ｺﾞｼｯｸM-PRO" w:eastAsia="HG丸ｺﾞｼｯｸM-PRO" w:hAnsi="HG丸ｺﾞｼｯｸM-PRO" w:cs="ＭＳ ゴシック"/>
          <w:spacing w:val="-20"/>
          <w:sz w:val="32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「</w:t>
      </w:r>
      <w:r w:rsidR="007903BE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農業総合センターに</w:t>
      </w:r>
      <w:r w:rsidR="00FE2C76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おける放射性物質対策</w:t>
      </w:r>
      <w:r w:rsidR="007903BE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研究</w:t>
      </w:r>
      <w:r w:rsidR="00193B28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」</w:t>
      </w:r>
    </w:p>
    <w:p w:rsidR="00DF62A9" w:rsidRDefault="00303A37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  <w:r w:rsidRPr="00190814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参加申込</w:t>
      </w:r>
      <w:r w:rsidR="00DF62A9" w:rsidRPr="00190814">
        <w:rPr>
          <w:rFonts w:ascii="HG丸ｺﾞｼｯｸM-PRO" w:eastAsia="HG丸ｺﾞｼｯｸM-PRO" w:hAnsi="HG丸ｺﾞｼｯｸM-PRO" w:cs="ＭＳ ゴシック"/>
          <w:sz w:val="32"/>
          <w:szCs w:val="24"/>
        </w:rPr>
        <w:t>書</w:t>
      </w:r>
    </w:p>
    <w:p w:rsidR="00AE3D7C" w:rsidRPr="00190814" w:rsidRDefault="00AE3D7C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  <w:bookmarkStart w:id="0" w:name="_GoBack"/>
      <w:bookmarkEnd w:id="0"/>
    </w:p>
    <w:p w:rsidR="00D8116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申込者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所　　属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</w:p>
    <w:p w:rsidR="00D81160" w:rsidRPr="00190814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氏　　名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</w:t>
      </w:r>
    </w:p>
    <w:p w:rsidR="00D81160" w:rsidRPr="00AF501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電話番号　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</w:p>
    <w:tbl>
      <w:tblPr>
        <w:tblStyle w:val="TableGrid"/>
        <w:tblW w:w="10241" w:type="dxa"/>
        <w:tblInd w:w="21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77"/>
        <w:gridCol w:w="2464"/>
        <w:gridCol w:w="1984"/>
        <w:gridCol w:w="2410"/>
        <w:gridCol w:w="2806"/>
      </w:tblGrid>
      <w:tr w:rsidR="00034C0E" w:rsidRPr="001C4FDE" w:rsidTr="00034C0E">
        <w:trPr>
          <w:trHeight w:val="41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034C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No.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034C0E">
            <w:pPr>
              <w:ind w:right="14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4C0E">
              <w:rPr>
                <w:rFonts w:ascii="HG丸ｺﾞｼｯｸM-PRO" w:eastAsia="HG丸ｺﾞｼｯｸM-PRO" w:hAnsi="HG丸ｺﾞｼｯｸM-PRO" w:cs="ＭＳ ゴシック"/>
                <w:w w:val="88"/>
                <w:kern w:val="0"/>
                <w:sz w:val="24"/>
                <w:szCs w:val="24"/>
                <w:fitText w:val="1920" w:id="-720726528"/>
              </w:rPr>
              <w:t>所属 又は 市町村</w:t>
            </w:r>
            <w:r w:rsidRPr="00034C0E">
              <w:rPr>
                <w:rFonts w:ascii="HG丸ｺﾞｼｯｸM-PRO" w:eastAsia="HG丸ｺﾞｼｯｸM-PRO" w:hAnsi="HG丸ｺﾞｼｯｸM-PRO" w:cs="ＭＳ ゴシック"/>
                <w:spacing w:val="15"/>
                <w:w w:val="88"/>
                <w:kern w:val="0"/>
                <w:sz w:val="24"/>
                <w:szCs w:val="24"/>
                <w:fitText w:val="1920" w:id="-720726528"/>
              </w:rPr>
              <w:t>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034C0E">
            <w:pPr>
              <w:ind w:right="15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職 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ind w:right="15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氏 名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034C0E">
              <w:rPr>
                <w:rFonts w:ascii="HG丸ｺﾞｼｯｸM-PRO" w:eastAsia="HG丸ｺﾞｼｯｸM-PRO" w:hAnsi="HG丸ｺﾞｼｯｸM-PRO" w:cs="ＭＳ ゴシック" w:hint="eastAsia"/>
                <w:w w:val="58"/>
                <w:kern w:val="0"/>
                <w:sz w:val="24"/>
                <w:szCs w:val="24"/>
                <w:fitText w:val="2400" w:id="-720726271"/>
              </w:rPr>
              <w:t>オンライン参加の場合メールアドレ</w:t>
            </w:r>
            <w:r w:rsidRPr="00034C0E">
              <w:rPr>
                <w:rFonts w:ascii="HG丸ｺﾞｼｯｸM-PRO" w:eastAsia="HG丸ｺﾞｼｯｸM-PRO" w:hAnsi="HG丸ｺﾞｼｯｸM-PRO" w:cs="ＭＳ ゴシック" w:hint="eastAsia"/>
                <w:spacing w:val="20"/>
                <w:w w:val="58"/>
                <w:kern w:val="0"/>
                <w:sz w:val="24"/>
                <w:szCs w:val="24"/>
                <w:fitText w:val="2400" w:id="-720726271"/>
              </w:rPr>
              <w:t>ス</w:t>
            </w:r>
          </w:p>
        </w:tc>
      </w:tr>
      <w:tr w:rsidR="00034C0E" w:rsidRPr="001C4FDE" w:rsidTr="00034C0E">
        <w:trPr>
          <w:trHeight w:val="70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1908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034C0E" w:rsidRPr="001C4FDE" w:rsidTr="00034C0E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034C0E" w:rsidRPr="001C4FDE" w:rsidTr="00034C0E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034C0E" w:rsidRPr="001C4FDE" w:rsidTr="00034C0E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034C0E" w:rsidRPr="001C4FDE" w:rsidTr="00034C0E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7471E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7471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DF62A9" w:rsidRDefault="00DF62A9" w:rsidP="002341C9">
      <w:pPr>
        <w:spacing w:after="3" w:line="240" w:lineRule="exact"/>
        <w:ind w:left="-6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注</w:t>
      </w:r>
      <w:r w:rsidR="002341C9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1</w:t>
      </w: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 xml:space="preserve"> 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本参加申込書に</w:t>
      </w:r>
      <w:r w:rsidR="001D087A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記入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いただいた内容</w:t>
      </w:r>
      <w:r w:rsidR="00141981"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は、本セミナーに係る事務手続き以外に使用することはありません。</w:t>
      </w:r>
    </w:p>
    <w:p w:rsidR="000D11C5" w:rsidRDefault="000F240B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135255</wp:posOffset>
                </wp:positionV>
                <wp:extent cx="2164080" cy="1135380"/>
                <wp:effectExtent l="0" t="0" r="2667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3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162" w:rsidRPr="008456E5" w:rsidRDefault="00DB02E0" w:rsidP="001B21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申込締切日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1B2162" w:rsidRPr="008456E5" w:rsidRDefault="00FE2C76" w:rsidP="00393B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６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247C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１６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2.9pt;margin-top:10.65pt;width:170.4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b/swIAAMQFAAAOAAAAZHJzL2Uyb0RvYy54bWysVMFuEzEQvSPxD5bvdHfTtJSomypqVYRU&#10;tREt6tnx2tmVvLaxneyG/4APgDNnxIHPoRJ/wdje3YQSgYTIwZnZmXmeeZ6Z07O2FmjNjK2UzHF2&#10;kGLEJFVFJZc5fnN3+ewEI+uILIhQkuV4wyw+mz59ctroCRupUomCGQQg0k4anePSOT1JEktLVhN7&#10;oDSTYOTK1MSBapZJYUgD6LVIRml6nDTKFNooyqyFrxfRiKcBn3NG3Q3nljkkcgy5uXCacC78mUxP&#10;yWRpiC4r2qVB/iGLmlQSLh2gLogjaGWq36DqihplFXcHVNWJ4ryiLNQA1WTpo2puS6JZqAXIsXqg&#10;yf4/WHq9nhtUFfB2Y4wkqeGNHj5/evjw9fu3j8mP91+ihMAKVDXaTiDiVs9Np1kQfd0tN7X/h4pQ&#10;G+jdDPSy1iEKH0fZ8Tg9gVegYMuyw6NDUAAn2YZrY91LpmrkhRwbeL9AK1lfWRddexd/m1WiKi4r&#10;IYLie4adC4PWBF57scw68F+8hPxboGv3BEKOPjLxDMSag+Q2gnk8IV8zDjT6KkPCoYG3yRBKmXRZ&#10;NJWkYDHHoxR+fZZ9+oGQAOiROVQ3YHcAvWcE6bEjPZ2/D2Wh/4fg9E+JxeAhItyspBuC60oqsw9A&#10;QFXdzdG/JylS41ly7aIFFy8uVLGBfjMqDqLV9LKCl74i1s2JgcmD7oBt4m7g4EI1OVadhFGpzLt9&#10;370/DARYMWpgknNs366IYRiJVxJG5UU2HvvRD8r46PkIFLNrWexa5Ko+V9A+GewtTYPo/Z3oRW5U&#10;fQ9LZ+ZvBRORFO7OMXWmV85d3DCwtiibzYIbjLsm7kreaurBPcG+k+/ae2J01+4OJuVa9VNPJo+6&#10;Pvr6SKlmK6d4FUZiy2tHPayK0EPdWvO7aFcPXtvlO/0JAAD//wMAUEsDBBQABgAIAAAAIQCH5HXP&#10;3gAAAAkBAAAPAAAAZHJzL2Rvd25yZXYueG1sTI9LT8MwEITvSPwHa5G4UTupCCjEqXgIEL1RHudt&#10;vCQR8TqK3Tbw61lOcFrNzmrm22o1+0HtaYp9YAvZwoAiboLrubXw+nJ/dgkqJmSHQ2Cy8EURVvXx&#10;UYWlCwd+pv0mtUpCOJZooUtpLLWOTUce4yKMxOJ9hMljEjm12k14kHA/6NyYQnvsWRo6HOm2o+Zz&#10;s/MW/JpvxrdHgz4vnr6jbx4u7vp3a09P5usrUInm9HcMv/iCDrUwbcOOXVSDhfxcyJPMbAlK/GVR&#10;FKC2sjAmA11X+v8H9Q8AAAD//wMAUEsBAi0AFAAGAAgAAAAhALaDOJL+AAAA4QEAABMAAAAAAAAA&#10;AAAAAAAAAAAAAFtDb250ZW50X1R5cGVzXS54bWxQSwECLQAUAAYACAAAACEAOP0h/9YAAACUAQAA&#10;CwAAAAAAAAAAAAAAAAAvAQAAX3JlbHMvLnJlbHNQSwECLQAUAAYACAAAACEA6Y7W/7MCAADEBQAA&#10;DgAAAAAAAAAAAAAAAAAuAgAAZHJzL2Uyb0RvYy54bWxQSwECLQAUAAYACAAAACEAh+R1z94AAAAJ&#10;AQAADwAAAAAAAAAAAAAAAAANBQAAZHJzL2Rvd25yZXYueG1sUEsFBgAAAAAEAAQA8wAAABgGAAAA&#10;AA==&#10;" fillcolor="white [3212]" strokecolor="black [3213]" strokeweight="1pt">
                <v:textbox>
                  <w:txbxContent>
                    <w:p w:rsidR="001B2162" w:rsidRPr="008456E5" w:rsidRDefault="00DB02E0" w:rsidP="001B216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【</w:t>
                      </w:r>
                      <w:r w:rsidR="001B2162" w:rsidRPr="008456E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申込締切日</w:t>
                      </w:r>
                      <w:r w:rsidR="001B2162" w:rsidRPr="008456E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1B2162" w:rsidRPr="008456E5" w:rsidRDefault="00FE2C76" w:rsidP="00393B0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６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月</w:t>
                      </w:r>
                      <w:r w:rsidR="00247C0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１６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日</w:t>
                      </w:r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月</w:t>
                      </w:r>
                      <w:bookmarkStart w:id="1" w:name="_GoBack"/>
                      <w:bookmarkEnd w:id="1"/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D11C5" w:rsidRDefault="00745FF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DB02E0"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30480</wp:posOffset>
            </wp:positionV>
            <wp:extent cx="4008120" cy="4210050"/>
            <wp:effectExtent l="0" t="0" r="0" b="0"/>
            <wp:wrapSquare wrapText="bothSides"/>
            <wp:docPr id="4" name="図 4" descr="\\R4CENTRE\R4centre\A04_センター関係資料\01_センター図面\アクセス地図\編集中アクセス地図20211015(GS削除、迂回路追加、信号追加) - 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4CENTRE\R4centre\A04_センター関係資料\01_センター図面\アクセス地図\編集中アクセス地図20211015(GS削除、迂回路追加、信号追加) - コピ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Chars="71" w:left="149"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◇車の場合</w:t>
      </w:r>
    </w:p>
    <w:p w:rsidR="00745FF1" w:rsidRDefault="00745FF1" w:rsidP="00745FF1">
      <w:pPr>
        <w:spacing w:after="8" w:line="240" w:lineRule="exact"/>
        <w:ind w:leftChars="100" w:left="210"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東北自動車道「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本宮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ＩＣ」から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約７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分</w:t>
      </w:r>
    </w:p>
    <w:p w:rsidR="00745FF1" w:rsidRPr="00745FF1" w:rsidRDefault="00745FF1" w:rsidP="00745FF1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F84B94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◇電車の場合</w:t>
      </w:r>
    </w:p>
    <w:p w:rsidR="00745FF1" w:rsidRDefault="00745FF1" w:rsidP="00745FF1">
      <w:pPr>
        <w:spacing w:after="8" w:line="240" w:lineRule="exact"/>
        <w:ind w:rightChars="3566" w:right="7489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ＪＲ東北本線五百川駅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から</w:t>
      </w:r>
    </w:p>
    <w:p w:rsidR="00F84B94" w:rsidRDefault="00745FF1" w:rsidP="00745FF1">
      <w:pPr>
        <w:spacing w:after="8" w:line="240" w:lineRule="exact"/>
        <w:ind w:rightChars="3566" w:right="7489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徒歩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約３０</w:t>
      </w:r>
      <w:r w:rsidRPr="00AE3D7C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分</w:t>
      </w:r>
    </w:p>
    <w:p w:rsidR="00F84B94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P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11FD8" w:rsidRDefault="00111FD8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11FD8" w:rsidRDefault="00111FD8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Pr="00111FD8" w:rsidRDefault="007471E4" w:rsidP="00111FD8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233680</wp:posOffset>
                </wp:positionV>
                <wp:extent cx="6553200" cy="7848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94" w:rsidRPr="009072F4" w:rsidRDefault="00DB02E0" w:rsidP="009A2894">
                            <w:pPr>
                              <w:rPr>
                                <w:rFonts w:ascii="BIZ UDPゴシック" w:eastAsia="BIZ UDPゴシック" w:hAnsi="BIZ UDPゴシック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申込先】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（添書不要</w:t>
                            </w:r>
                            <w:r w:rsidR="009A289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2894" w:rsidRPr="009072F4" w:rsidRDefault="009A2894" w:rsidP="009A2894">
                            <w:pPr>
                              <w:ind w:leftChars="67" w:left="141"/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福島県農業総合センター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企画経営部企画技術科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9A2894" w:rsidRDefault="009A2894" w:rsidP="009A2894">
                            <w:pPr>
                              <w:ind w:leftChars="67" w:left="141"/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FAX  ０２４－９５８－１７２６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nougyou.jouhou@pref.fukushima.lg.jp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7.8pt;margin-top:18.4pt;width:51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apbgIAALsEAAAOAAAAZHJzL2Uyb0RvYy54bWysVM1uEzEQviPxDpbvdJM2aUvUTRVaFSFV&#10;baUW9ex4vc0Kr8fYTnbLsZEQD8ErIM48T16Ez94k/YET4uL1/H2e+WZmj47bWrOFcr4ik/P+To8z&#10;ZSQVlbnL+cebszeHnPkgTCE0GZXze+X58fj1q6PGjtQuzUgXyjGAGD9qbM5nIdhRlnk5U7XwO2SV&#10;gbEkV4sA0d1lhRMN0Gud7fZ6+1lDrrCOpPIe2tPOyMcJvyyVDJdl6VVgOufILaTTpXMaz2x8JEZ3&#10;TthZJddpiH/IohaVwaNbqFMRBJu76g+oupKOPJVhR1KdUVlWUqUaUE2/96Ka65mwKtUCcrzd0uT/&#10;H6y8WFw5VhXo3ZAzI2r0aLX8unr4sXr4tVp+Y6vl99VyuXr4CZnBB4Q11o8Qd20RGdp31CJ4o/dQ&#10;Rh7a0tXxiwoZ7KD+fku3agOTUO4Ph3voIWcStoPDweF+6kf2GG2dD+8V1Sxecu7QzsSyWJz7gEzg&#10;unGJj3nSVXFWaZ2EOELqRDu2EGi+DilHRDzz0oY1yGRv2EvAz2wRehs/1UJ+ilU+R4CkDZSRk672&#10;eAvttO1I3fAypeIedDnqJtBbeVYB/lz4cCUcRg40YI3CJY5SE3Ki9Y2zGbkvf9NHf0wCrJw1GOGc&#10;+89z4RRn+oPBjLztDwZx5pMwGB7sQnBPLdOnFjOvTwhE9bGwVqZr9A96cy0d1bfYtkl8FSZhJN7O&#10;edhcT0K3WNhWqSaT5IQptyKcm2srI3RsTKT1pr0Vzq7bGjAQF7QZdjF60d3ON0YamswDlVVqfeS5&#10;Y3VNPzYkdWe9zXEFn8rJ6/GfM/4NAAD//wMAUEsDBBQABgAIAAAAIQBrjHUr2gAAAAoBAAAPAAAA&#10;ZHJzL2Rvd25yZXYueG1sTE/LTsMwELwj8Q/WInGjNlBCCHEqQIVLTxTE2Y1d2yJeR7abhr9ne4Lb&#10;zs5oHu1qDgObTMo+ooTrhQBmsI/ao5Xw+fF6VQPLRaFWQ0Qj4cdkWHXnZ61qdDziu5m2xTIywdwo&#10;Ca6UseE8984ElRdxNEjcPqagCsFkuU7qSOZh4DdCVDwoj5Tg1GhenOm/t4cgYf1sH2xfq+TWtfZ+&#10;mr/2G/sm5eXF/PQIrJi5/InhVJ+qQ0eddvGAOrOB8F1FSgm3FS048WJ5T58dXZVYAu9a/n9C9wsA&#10;AP//AwBQSwECLQAUAAYACAAAACEAtoM4kv4AAADhAQAAEwAAAAAAAAAAAAAAAAAAAAAAW0NvbnRl&#10;bnRfVHlwZXNdLnhtbFBLAQItABQABgAIAAAAIQA4/SH/1gAAAJQBAAALAAAAAAAAAAAAAAAAAC8B&#10;AABfcmVscy8ucmVsc1BLAQItABQABgAIAAAAIQBJmrapbgIAALsEAAAOAAAAAAAAAAAAAAAAAC4C&#10;AABkcnMvZTJvRG9jLnhtbFBLAQItABQABgAIAAAAIQBrjHUr2gAAAAoBAAAPAAAAAAAAAAAAAAAA&#10;AMgEAABkcnMvZG93bnJldi54bWxQSwUGAAAAAAQABADzAAAAzwUAAAAA&#10;" fillcolor="white [3201]" strokeweight=".5pt">
                <v:textbox>
                  <w:txbxContent>
                    <w:p w:rsidR="009A2894" w:rsidRPr="009072F4" w:rsidRDefault="00DB02E0" w:rsidP="009A2894">
                      <w:pPr>
                        <w:rPr>
                          <w:rFonts w:ascii="BIZ UDPゴシック" w:eastAsia="BIZ UDPゴシック" w:hAnsi="BIZ UDPゴシック" w:cs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申込先】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（添書不要</w:t>
                      </w:r>
                      <w:r w:rsidR="009A289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9A2894" w:rsidRPr="009072F4" w:rsidRDefault="009A2894" w:rsidP="009A2894">
                      <w:pPr>
                        <w:ind w:leftChars="67" w:left="141"/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福島県農業総合センター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企画経営部企画技術科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行</w:t>
                      </w:r>
                    </w:p>
                    <w:p w:rsidR="009A2894" w:rsidRDefault="009A2894" w:rsidP="009A2894">
                      <w:pPr>
                        <w:ind w:leftChars="67" w:left="141"/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FAX  ０２４－９５８－１７２６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E-mail</w:t>
                      </w: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nougyou.jouhou@pref.fukushima.lg.jp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1C5" w:rsidRPr="00111FD8" w:rsidSect="009A289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AA" w:rsidRDefault="00F679AA" w:rsidP="001C11F6">
      <w:r>
        <w:separator/>
      </w:r>
    </w:p>
  </w:endnote>
  <w:endnote w:type="continuationSeparator" w:id="0">
    <w:p w:rsidR="00F679AA" w:rsidRDefault="00F679AA" w:rsidP="001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AA" w:rsidRDefault="00F679AA" w:rsidP="001C11F6">
      <w:r>
        <w:separator/>
      </w:r>
    </w:p>
  </w:footnote>
  <w:footnote w:type="continuationSeparator" w:id="0">
    <w:p w:rsidR="00F679AA" w:rsidRDefault="00F679AA" w:rsidP="001C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F"/>
    <w:rsid w:val="00034C0E"/>
    <w:rsid w:val="00050093"/>
    <w:rsid w:val="000D11C5"/>
    <w:rsid w:val="000F1B35"/>
    <w:rsid w:val="000F240B"/>
    <w:rsid w:val="00111FD8"/>
    <w:rsid w:val="00141981"/>
    <w:rsid w:val="00145CA1"/>
    <w:rsid w:val="001840F8"/>
    <w:rsid w:val="00190814"/>
    <w:rsid w:val="00193B28"/>
    <w:rsid w:val="001B2162"/>
    <w:rsid w:val="001C11F6"/>
    <w:rsid w:val="001C4FDE"/>
    <w:rsid w:val="001D087A"/>
    <w:rsid w:val="002341C9"/>
    <w:rsid w:val="00242523"/>
    <w:rsid w:val="00247C0C"/>
    <w:rsid w:val="002831CF"/>
    <w:rsid w:val="002B44B7"/>
    <w:rsid w:val="002B6C4A"/>
    <w:rsid w:val="002D4B84"/>
    <w:rsid w:val="002D6AB8"/>
    <w:rsid w:val="002E0493"/>
    <w:rsid w:val="00303A37"/>
    <w:rsid w:val="003623AA"/>
    <w:rsid w:val="00393B02"/>
    <w:rsid w:val="003A4BDB"/>
    <w:rsid w:val="004366E2"/>
    <w:rsid w:val="004D24C6"/>
    <w:rsid w:val="00520F88"/>
    <w:rsid w:val="005C31AE"/>
    <w:rsid w:val="005D0AEE"/>
    <w:rsid w:val="0069097A"/>
    <w:rsid w:val="006968C4"/>
    <w:rsid w:val="006C091C"/>
    <w:rsid w:val="007261B2"/>
    <w:rsid w:val="00745FF1"/>
    <w:rsid w:val="007471E4"/>
    <w:rsid w:val="007903BE"/>
    <w:rsid w:val="00790CA8"/>
    <w:rsid w:val="00797017"/>
    <w:rsid w:val="007B7927"/>
    <w:rsid w:val="007E07B1"/>
    <w:rsid w:val="008456E5"/>
    <w:rsid w:val="008566CC"/>
    <w:rsid w:val="00892E12"/>
    <w:rsid w:val="008A03BF"/>
    <w:rsid w:val="008E1D8C"/>
    <w:rsid w:val="009072F4"/>
    <w:rsid w:val="009227B2"/>
    <w:rsid w:val="009246C7"/>
    <w:rsid w:val="009A2894"/>
    <w:rsid w:val="009A2D11"/>
    <w:rsid w:val="009D02E4"/>
    <w:rsid w:val="009D65F3"/>
    <w:rsid w:val="009F42C4"/>
    <w:rsid w:val="00A21B49"/>
    <w:rsid w:val="00A95F22"/>
    <w:rsid w:val="00AE3D7C"/>
    <w:rsid w:val="00AF0EBC"/>
    <w:rsid w:val="00AF5010"/>
    <w:rsid w:val="00B4494F"/>
    <w:rsid w:val="00B60C2E"/>
    <w:rsid w:val="00BE654D"/>
    <w:rsid w:val="00BF3967"/>
    <w:rsid w:val="00C12E7C"/>
    <w:rsid w:val="00C90DFC"/>
    <w:rsid w:val="00CB37C3"/>
    <w:rsid w:val="00D6529F"/>
    <w:rsid w:val="00D81160"/>
    <w:rsid w:val="00DB02E0"/>
    <w:rsid w:val="00DD7059"/>
    <w:rsid w:val="00DF1A2A"/>
    <w:rsid w:val="00DF62A9"/>
    <w:rsid w:val="00E04C67"/>
    <w:rsid w:val="00E300AE"/>
    <w:rsid w:val="00E64C68"/>
    <w:rsid w:val="00EC0F3E"/>
    <w:rsid w:val="00EC2230"/>
    <w:rsid w:val="00EF2F4C"/>
    <w:rsid w:val="00F679AA"/>
    <w:rsid w:val="00F84B94"/>
    <w:rsid w:val="00FE2C76"/>
    <w:rsid w:val="00FE53C8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F5E5E3"/>
  <w15:chartTrackingRefBased/>
  <w15:docId w15:val="{999BE521-C216-44FB-8598-086739C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7B1"/>
    <w:rPr>
      <w:color w:val="0563C1" w:themeColor="hyperlink"/>
      <w:u w:val="single"/>
    </w:rPr>
  </w:style>
  <w:style w:type="table" w:customStyle="1" w:styleId="TableGrid">
    <w:name w:val="TableGrid"/>
    <w:rsid w:val="00DF6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11F6"/>
  </w:style>
  <w:style w:type="paragraph" w:styleId="a8">
    <w:name w:val="footer"/>
    <w:basedOn w:val="a"/>
    <w:link w:val="a9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11F6"/>
  </w:style>
  <w:style w:type="table" w:styleId="aa">
    <w:name w:val="Table Grid"/>
    <w:basedOn w:val="a1"/>
    <w:uiPriority w:val="39"/>
    <w:rsid w:val="0090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4B4F-EF7E-4726-9EF9-91CF1F81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三千代</dc:creator>
  <cp:keywords/>
  <dc:description/>
  <cp:lastModifiedBy>丹治 利佳子</cp:lastModifiedBy>
  <cp:revision>5</cp:revision>
  <cp:lastPrinted>2020-07-09T01:19:00Z</cp:lastPrinted>
  <dcterms:created xsi:type="dcterms:W3CDTF">2025-04-23T00:45:00Z</dcterms:created>
  <dcterms:modified xsi:type="dcterms:W3CDTF">2025-05-06T21:54:00Z</dcterms:modified>
</cp:coreProperties>
</file>